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rPr>
          <w:rFonts w:ascii="Calibri" w:cs="Calibri" w:eastAsia="Calibri" w:hAnsi="Calibri"/>
          <w:highlight w:val="yellow"/>
        </w:rPr>
      </w:pPr>
      <w:bookmarkStart w:colFirst="0" w:colLast="0" w:name="_d8uqki7tym7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Standard Equipment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requests of less than $200, please use the short form.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addition to this application, please email the following to foundation@mmtherapycenter.com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 from your healthcare provider that includes relevant diagnoses, history of illness, specific request for funding, and any other relevant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Proof of income, if applicable (pay stub, last year's 1040 or W-2, or a letter from employer)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Proof of community service hours, if applicable (letter from community service supervisor)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 Name: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City, State, ZIP: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</w:t>
        <w:tab/>
        <w:tab/>
        <w:tab/>
        <w:tab/>
        <w:tab/>
        <w:t xml:space="preserve">Email: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Equipment requested: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Price: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Diagnoses relevant to this equipment:</w:t>
      </w:r>
    </w:p>
    <w:p w:rsidR="00000000" w:rsidDel="00000000" w:rsidP="00000000" w:rsidRDefault="00000000" w:rsidRPr="00000000" w14:paraId="00000014">
      <w:pPr>
        <w:pStyle w:val="Heading2"/>
        <w:rPr>
          <w:rFonts w:ascii="Calibri" w:cs="Calibri" w:eastAsia="Calibri" w:hAnsi="Calibri"/>
        </w:rPr>
      </w:pPr>
      <w:bookmarkStart w:colFirst="0" w:colLast="0" w:name="_ox5lthl8exx0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Funding Information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Household income:</w:t>
        <w:tab/>
        <w:tab/>
        <w:tab/>
        <w:t xml:space="preserve"> Number of people in household, including you: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Medical Expenses: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qualify for funding on the basis of financial need, household income (minus outstanding medical expenses) must be at or below the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federal poverty line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If you do not meet this standard, MMF requires a 25% funding match, met either through funds, in-kind donations, or community service contributions.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Household contribution to cost: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wish to contribute to the cost of your equipment through community service, attach a letter from your service supervisor documenting the nature of your service and number of service hours.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health insurance? If so, what is the name of your insurance company?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funding been requested from your insurance or additional sources?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funding was denied, please state why.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Has Moving Mountains Foundation served you before?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⬜No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⬜Yes, through grants or funding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⬜Yes, in some other way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Check all that apply: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(This question will not be considered in determining whether you qualify; it is only to report data to Moving Mountains Foundation's generous benefactors).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⬜Under 18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⬜Veteran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⬜Family member of a veteran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⬜Active-duty military personnel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⬜Family member of active-duty military personnel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rPr>
          <w:rFonts w:ascii="Calibri" w:cs="Calibri" w:eastAsia="Calibri" w:hAnsi="Calibri"/>
        </w:rPr>
      </w:pPr>
      <w:bookmarkStart w:colFirst="0" w:colLast="0" w:name="_l0qn5sf5tbfr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Medical Information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healthcare provider associated with this request: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Clinic name: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City, State, ZIP: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Telephone:</w:t>
        <w:tab/>
        <w:tab/>
        <w:tab/>
        <w:tab/>
        <w:tab/>
        <w:tab/>
        <w:t xml:space="preserve">Fax:</w:t>
      </w:r>
    </w:p>
    <w:p w:rsidR="00000000" w:rsidDel="00000000" w:rsidP="00000000" w:rsidRDefault="00000000" w:rsidRPr="00000000" w14:paraId="0000003E">
      <w:pPr>
        <w:pStyle w:val="Heading3"/>
        <w:rPr>
          <w:rFonts w:ascii="Calibri" w:cs="Calibri" w:eastAsia="Calibri" w:hAnsi="Calibri"/>
        </w:rPr>
      </w:pPr>
      <w:bookmarkStart w:colFirst="0" w:colLast="0" w:name="_7bzytafkp5q2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Signature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certify that the information on this form is true to the best of my knowledge and give Moving Mountains Foundation permission to contact my healthcare provider as necessary.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contact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foundation@mmtherapycenter.com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or call (406)-396-4130 with any questions. 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applying! We hope we can be of service to you.</w:t>
      </w:r>
    </w:p>
    <w:p w:rsidR="00000000" w:rsidDel="00000000" w:rsidP="00000000" w:rsidRDefault="00000000" w:rsidRPr="00000000" w14:paraId="00000046">
      <w:pPr>
        <w:pStyle w:val="Heading1"/>
        <w:rPr>
          <w:rFonts w:ascii="Calibri" w:cs="Calibri" w:eastAsia="Calibri" w:hAnsi="Calibri"/>
        </w:rPr>
      </w:pPr>
      <w:bookmarkStart w:colFirst="0" w:colLast="0" w:name="_gl00ltymcals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Short Equipment Application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Requests over $200 must be submitted using the full form.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mail the following to 3031 S Russel St, Missoula, MT 59801: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Your Name: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Address: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City, State, ZIP: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Phone number:</w:t>
        <w:tab/>
        <w:tab/>
        <w:tab/>
        <w:tab/>
        <w:tab/>
        <w:t xml:space="preserve">Email: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Equipment requested: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How will this equipment make your life better?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Price: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Has the Foundation served you before?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⬜No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⬜Yes, through grants or funding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⬜Yes, in some other way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Check all that apply: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⬜Under 18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⬜Veteran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⬜Family member of a veteran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⬜Active-duty military personnel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⬜Family member of active-duty military personnel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Anything else we should know?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rPr>
          <w:sz w:val="30"/>
          <w:szCs w:val="30"/>
        </w:rPr>
      </w:pPr>
      <w:bookmarkStart w:colFirst="0" w:colLast="0" w:name="_yxsqnvnnltd6" w:id="5"/>
      <w:bookmarkEnd w:id="5"/>
      <w:r w:rsidDel="00000000" w:rsidR="00000000" w:rsidRPr="00000000">
        <w:rPr>
          <w:sz w:val="30"/>
          <w:szCs w:val="30"/>
          <w:rtl w:val="0"/>
        </w:rPr>
        <w:t xml:space="preserve">Signature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certify that the information on this form is true to the best of my knowledge.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  <w:sectPr>
          <w:type w:val="nextPage"/>
          <w:pgSz w:h="15840" w:w="12240" w:orient="portrait"/>
          <w:pgMar w:bottom="1440" w:top="1440" w:left="1440" w:right="1440" w:header="431.99999999999994" w:footer="720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contact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foundation@mmtherapycenter.com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or call (406)-396-4130 with any questions. Thank you for applying! We hope we can be of service to 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rPr>
          <w:rFonts w:ascii="Calibri" w:cs="Calibri" w:eastAsia="Calibri" w:hAnsi="Calibri"/>
        </w:rPr>
      </w:pPr>
      <w:bookmarkStart w:colFirst="0" w:colLast="0" w:name="_dmcqp1oy8pvk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f6b26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vertylevelcalculator.com/montana/" TargetMode="External"/><Relationship Id="rId7" Type="http://schemas.openxmlformats.org/officeDocument/2006/relationships/hyperlink" Target="mailto:foundation@mmtherapycenter.com" TargetMode="External"/><Relationship Id="rId8" Type="http://schemas.openxmlformats.org/officeDocument/2006/relationships/hyperlink" Target="mailto:foundation@mmtherapy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